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0C" w:rsidRDefault="00A1650C" w:rsidP="00A1650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21</w:t>
      </w:r>
      <w:r>
        <w:rPr>
          <w:rFonts w:ascii="宋体" w:hAnsi="宋体" w:hint="eastAsia"/>
          <w:b/>
          <w:sz w:val="36"/>
          <w:szCs w:val="36"/>
        </w:rPr>
        <w:t>年推荐免试攻读研究生名单汇总表</w:t>
      </w:r>
    </w:p>
    <w:tbl>
      <w:tblPr>
        <w:tblW w:w="137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08"/>
        <w:gridCol w:w="1026"/>
        <w:gridCol w:w="992"/>
        <w:gridCol w:w="1134"/>
        <w:gridCol w:w="709"/>
        <w:gridCol w:w="1134"/>
        <w:gridCol w:w="850"/>
        <w:gridCol w:w="992"/>
        <w:gridCol w:w="3544"/>
        <w:gridCol w:w="709"/>
        <w:gridCol w:w="850"/>
        <w:gridCol w:w="851"/>
      </w:tblGrid>
      <w:tr w:rsidR="00A1650C" w:rsidRPr="0059583D" w:rsidTr="00A1650C">
        <w:trPr>
          <w:trHeight w:val="78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推荐类型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排名方式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前三年必修环节学分加权平均分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(占70%)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专业综合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能力（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占30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综合名次</w:t>
            </w:r>
          </w:p>
        </w:tc>
      </w:tr>
      <w:tr w:rsidR="00A1650C" w:rsidRPr="0059583D" w:rsidTr="00A1650C">
        <w:trPr>
          <w:trHeight w:val="21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130202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李云霄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6103F6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20170089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C62367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省级志愿服务</w:t>
            </w:r>
          </w:p>
          <w:p w:rsidR="00A1650C" w:rsidRPr="0059583D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 w:rsidRPr="00DA2968">
              <w:rPr>
                <w:rFonts w:ascii="宋体" w:eastAsia="宋体" w:hAnsi="宋体" w:cs="宋体"/>
                <w:kern w:val="0"/>
                <w:sz w:val="20"/>
                <w:szCs w:val="20"/>
              </w:rPr>
              <w:t>21届中国大学生篮球联赛（山东赛区）志愿者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 w:rsidRPr="00C06434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7.08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1650C" w:rsidTr="00A1650C">
        <w:trPr>
          <w:trHeight w:val="2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校级竞赛一等奖第一位</w:t>
            </w:r>
          </w:p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泰安市舞蹈比赛一等奖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C06434" w:rsidRDefault="00A1650C" w:rsidP="009F7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1650C" w:rsidTr="002C1AC6">
        <w:trPr>
          <w:trHeight w:val="21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非国内核心期刊第一作者</w:t>
            </w:r>
          </w:p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《以德彪西先生的《大海》为例，用联觉理论，分析其表情特征》发表于《学习与科普》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C06434" w:rsidRDefault="00A1650C" w:rsidP="009F7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2064B" w:rsidRPr="0059583D" w:rsidTr="00DE64C0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130202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边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钰蕾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64B" w:rsidRPr="0059583D" w:rsidRDefault="006103F6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20150243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56.82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/>
                <w:kern w:val="0"/>
                <w:sz w:val="20"/>
                <w:szCs w:val="20"/>
              </w:rPr>
              <w:t>2016年服兵役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 w:rsidRPr="00C06434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6.4</w:t>
            </w: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F2064B" w:rsidTr="00DE64C0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Pr="0059583D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Pr="00DA2968" w:rsidRDefault="00F2064B" w:rsidP="00DE64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市级及以下志愿服务</w:t>
            </w:r>
          </w:p>
          <w:p w:rsidR="00F2064B" w:rsidRDefault="00F2064B" w:rsidP="00DE64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山东邹平长山镇疫情防控志愿者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Pr="00C06434" w:rsidRDefault="00F2064B" w:rsidP="00DE64C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4B" w:rsidRDefault="00F2064B" w:rsidP="00DE6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1650C" w:rsidRPr="0059583D" w:rsidTr="002C1AC6">
        <w:trPr>
          <w:trHeight w:val="62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130202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孙艳男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6103F6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20170086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69076B" w:rsidRDefault="00A1650C" w:rsidP="009F7686">
            <w:pPr>
              <w:jc w:val="center"/>
            </w:pPr>
            <w:r w:rsidRPr="0069076B">
              <w:rPr>
                <w:rFonts w:hint="eastAsia"/>
              </w:rPr>
              <w:t>普通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jc w:val="center"/>
            </w:pPr>
            <w:r w:rsidRPr="0069076B"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="00C623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7C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市级及以下志愿服务</w:t>
            </w:r>
          </w:p>
          <w:p w:rsidR="00A1650C" w:rsidRPr="00377C16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377C16">
              <w:rPr>
                <w:rFonts w:ascii="宋体" w:eastAsia="宋体" w:hAnsi="宋体" w:cs="宋体"/>
                <w:kern w:val="0"/>
                <w:sz w:val="20"/>
                <w:szCs w:val="20"/>
              </w:rPr>
              <w:t>农大书香校园志愿者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 w:rsidR="00F20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206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</w:t>
            </w:r>
            <w:r w:rsidR="00F20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77A32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63.2</w:t>
            </w: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A1650C" w:rsidTr="00BD1857">
        <w:trPr>
          <w:trHeight w:val="62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69076B" w:rsidRDefault="00A1650C" w:rsidP="009F7686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69076B" w:rsidRDefault="00A1650C" w:rsidP="009F7686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377C16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7C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省级竞赛集体项目、其他位次</w:t>
            </w:r>
          </w:p>
          <w:p w:rsidR="00A1650C" w:rsidRPr="00377C16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377C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山东省大学生校园最美歌声大赛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77A32" w:rsidRDefault="00A1650C" w:rsidP="009F7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1650C" w:rsidRPr="0059583D" w:rsidTr="009F7686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怀娜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6103F6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57.94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377C16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7C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市级及以下志愿服务</w:t>
            </w:r>
          </w:p>
          <w:p w:rsidR="00A1650C" w:rsidRPr="0059583D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377C16">
              <w:rPr>
                <w:rFonts w:ascii="宋体" w:eastAsia="宋体" w:hAnsi="宋体" w:cs="宋体"/>
                <w:kern w:val="0"/>
                <w:sz w:val="20"/>
                <w:szCs w:val="20"/>
              </w:rPr>
              <w:t>李官镇疫情防控志愿者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 w:rsidRPr="00C06434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1650C" w:rsidRPr="0059583D" w:rsidTr="00A1650C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130202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彦蓓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6103F6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r w:rsidR="00F20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57.37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377C16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7C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市级及以下志愿服务</w:t>
            </w:r>
          </w:p>
          <w:p w:rsidR="00A1650C" w:rsidRPr="0059583D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377C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枣庄市疫情防控志愿者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 w:rsidR="00F20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</w:t>
            </w:r>
            <w:r w:rsidR="00F206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</w:t>
            </w:r>
            <w:r w:rsidR="00F206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377C16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0BA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 w:rsidRPr="00810BA9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A1650C" w:rsidRPr="0059583D" w:rsidTr="00A1650C">
        <w:trPr>
          <w:trHeight w:val="4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李庆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8C188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57.11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</w:t>
            </w:r>
            <w:r w:rsidRPr="00C06434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A1650C" w:rsidRPr="0059583D" w:rsidTr="00A1650C">
        <w:trPr>
          <w:trHeight w:val="2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130308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丁琪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6103F6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20170032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57.13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市级及以下志愿服务</w:t>
            </w:r>
          </w:p>
          <w:p w:rsidR="00A1650C" w:rsidRPr="0059583D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/>
                <w:kern w:val="0"/>
                <w:sz w:val="20"/>
                <w:szCs w:val="20"/>
              </w:rPr>
              <w:t>东平县抗疫志愿者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16C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 w:rsidRPr="004116C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6.13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1650C" w:rsidTr="00A1650C">
        <w:trPr>
          <w:trHeight w:val="2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非国内核心期刊第一作者</w:t>
            </w:r>
          </w:p>
          <w:p w:rsidR="00A1650C" w:rsidRPr="0059583D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流行音乐中架子鼓的发展与趋势探析，发表于《大观》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4116CF" w:rsidRDefault="00A1650C" w:rsidP="009F7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1650C" w:rsidTr="009F7686">
        <w:trPr>
          <w:trHeight w:val="1091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省级竞赛一等奖第一位</w:t>
            </w:r>
          </w:p>
          <w:p w:rsidR="00A1650C" w:rsidRPr="0059583D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第十一届全国鼓手大赛济南分赛区青年组金奖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4116CF" w:rsidRDefault="00A1650C" w:rsidP="009F7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1650C" w:rsidRPr="0059583D" w:rsidTr="009F7686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130308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6103F6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58.47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国家级志愿服务</w:t>
            </w:r>
          </w:p>
          <w:p w:rsidR="00A1650C" w:rsidRPr="0059583D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第二届中华学子青春国学荟成果展示活动志愿者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637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 w:rsidRPr="00EE637D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4.47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1650C" w:rsidRPr="0059583D" w:rsidTr="00006E1A">
        <w:trPr>
          <w:trHeight w:val="11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130308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6103F6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59.07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市级及以下志愿服务</w:t>
            </w:r>
          </w:p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泰山旅游商品与装备博览会志愿者</w:t>
            </w:r>
          </w:p>
          <w:p w:rsidR="00A1650C" w:rsidRPr="0059583D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637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 w:rsidRPr="00EE637D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2.66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006E1A" w:rsidRPr="0059583D" w:rsidTr="00006E1A">
        <w:trPr>
          <w:trHeight w:val="93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59583D" w:rsidRDefault="00006E1A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130502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59583D" w:rsidRDefault="00006E1A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59583D" w:rsidRDefault="00006E1A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德钰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59583D" w:rsidRDefault="00006E1A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20170176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59583D" w:rsidRDefault="00006E1A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59583D" w:rsidRDefault="00006E1A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59583D" w:rsidRDefault="00006E1A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59583D" w:rsidRDefault="00006E1A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62.6</w:t>
            </w:r>
            <w:r w:rsidR="00A807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7021AC" w:rsidRDefault="00006E1A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省级志愿服务</w:t>
            </w:r>
            <w:bookmarkStart w:id="0" w:name="_GoBack"/>
            <w:bookmarkEnd w:id="0"/>
          </w:p>
          <w:p w:rsidR="00006E1A" w:rsidRPr="0059583D" w:rsidRDefault="00006E1A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（三下乡省级志</w:t>
            </w: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59583D" w:rsidRDefault="00006E1A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59583D" w:rsidRDefault="00006E1A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28E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</w:t>
            </w:r>
            <w:r w:rsidRPr="00EA28E1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  <w:r w:rsidR="00A8075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E1A" w:rsidRPr="0059583D" w:rsidRDefault="00006E1A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1650C" w:rsidTr="00006E1A">
        <w:trPr>
          <w:trHeight w:val="158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7021A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省级竞赛集体项目、其它位次</w:t>
            </w:r>
          </w:p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第五届山东省互联网</w:t>
            </w:r>
            <w:r w:rsidRPr="007021AC">
              <w:rPr>
                <w:rFonts w:ascii="宋体" w:eastAsia="宋体" w:hAnsi="宋体" w:cs="宋体"/>
                <w:kern w:val="0"/>
                <w:sz w:val="20"/>
                <w:szCs w:val="20"/>
              </w:rPr>
              <w:t>+大学生创新创业大赛铜奖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EA28E1" w:rsidRDefault="00A1650C" w:rsidP="009F7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1650C" w:rsidRPr="0059583D" w:rsidTr="009F7686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130502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秋莲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6103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0170191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58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62.99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市级及以下志愿服务</w:t>
            </w:r>
          </w:p>
          <w:p w:rsidR="00A1650C" w:rsidRPr="0059583D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/>
                <w:kern w:val="0"/>
                <w:sz w:val="20"/>
                <w:szCs w:val="20"/>
              </w:rPr>
              <w:t>2018泰山国际越野赛志愿者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F129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 w:rsidRPr="009F129D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7.03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1650C" w:rsidTr="00BD1857">
        <w:trPr>
          <w:trHeight w:val="1207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省级竞赛集体项目、其它位次</w:t>
            </w:r>
          </w:p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全国大中学生第九届海洋文化创意设计大赛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0.45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9F129D" w:rsidRDefault="00A1650C" w:rsidP="009F7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1650C" w:rsidRPr="0059583D" w:rsidTr="009F7686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130502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常瑞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6103F6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20170185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ind w:firstLineChars="50" w:firstLine="1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62.87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市级及以下志愿服务</w:t>
            </w:r>
          </w:p>
          <w:p w:rsidR="00A1650C" w:rsidRPr="0059583D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DA2968">
              <w:rPr>
                <w:rFonts w:ascii="宋体" w:eastAsia="宋体" w:hAnsi="宋体" w:cs="宋体"/>
                <w:kern w:val="0"/>
                <w:sz w:val="20"/>
                <w:szCs w:val="20"/>
              </w:rPr>
              <w:t>2018泰山国际越野赛志愿者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F129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</w:t>
            </w:r>
            <w:r w:rsidRPr="009F129D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9</w:t>
            </w:r>
            <w:r w:rsidRPr="009F129D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A1650C" w:rsidTr="009F7686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ind w:firstLineChars="50" w:firstLine="1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省级竞赛其他位次</w:t>
            </w:r>
          </w:p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（全国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艺术大</w:t>
            </w:r>
            <w:r w:rsidRPr="00DA29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赛山东省三等奖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DA2968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9F129D" w:rsidRDefault="00A1650C" w:rsidP="009F7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1650C" w:rsidRPr="0059583D" w:rsidTr="009F7686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130502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子靖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6103F6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20170189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62.75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7021A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市级及以下志愿服务</w:t>
            </w:r>
          </w:p>
          <w:p w:rsidR="00A1650C" w:rsidRPr="0059583D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7021AC">
              <w:rPr>
                <w:rFonts w:ascii="宋体" w:eastAsia="宋体" w:hAnsi="宋体" w:cs="宋体"/>
                <w:kern w:val="0"/>
                <w:sz w:val="20"/>
                <w:szCs w:val="20"/>
              </w:rPr>
              <w:t>泰安城市定向户外挑战赛志愿者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135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 w:rsidRPr="00671351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6.79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59583D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A1650C" w:rsidTr="009F7686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7021A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省级竞赛集体项目、其它位次</w:t>
            </w:r>
          </w:p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全国大中学生第九届海洋文化创意设计大赛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7021A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0.45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671351" w:rsidRDefault="00A1650C" w:rsidP="009F7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1650C" w:rsidRPr="006D73D9" w:rsidTr="009F7686">
        <w:trPr>
          <w:trHeight w:val="4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0C" w:rsidRPr="006D73D9" w:rsidRDefault="003A5A6F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130503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6D73D9" w:rsidRDefault="001156D3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56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  <w:r w:rsidRPr="001156D3">
              <w:rPr>
                <w:rFonts w:ascii="宋体" w:eastAsia="宋体" w:hAnsi="宋体" w:cs="宋体"/>
                <w:kern w:val="0"/>
                <w:sz w:val="20"/>
                <w:szCs w:val="20"/>
              </w:rPr>
              <w:t>(室内设计与建筑设计)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6D73D9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6D73D9" w:rsidRDefault="00457CE9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20170150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6D73D9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6D73D9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6D73D9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6D73D9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61.98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7021A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市级及以下志愿服务</w:t>
            </w:r>
          </w:p>
          <w:p w:rsidR="00A1650C" w:rsidRPr="006D73D9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泰山旅游商品与装备博览会志愿者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6D73D9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6D73D9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746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 w:rsidRPr="00EC746D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9.78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50C" w:rsidRPr="006D73D9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1650C" w:rsidTr="009F7686">
        <w:trPr>
          <w:trHeight w:val="41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650C" w:rsidRPr="006D73D9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7021A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参加政府设立的科研项目或省级及以上</w:t>
            </w:r>
            <w:r w:rsidRPr="007021AC">
              <w:rPr>
                <w:rFonts w:ascii="宋体" w:eastAsia="宋体" w:hAnsi="宋体" w:cs="宋体"/>
                <w:kern w:val="0"/>
                <w:sz w:val="20"/>
                <w:szCs w:val="20"/>
              </w:rPr>
              <w:t>SRT等项目</w:t>
            </w:r>
          </w:p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</w:t>
            </w:r>
            <w:r w:rsidRPr="007021AC">
              <w:rPr>
                <w:rFonts w:ascii="宋体" w:eastAsia="宋体" w:hAnsi="宋体" w:cs="宋体"/>
                <w:kern w:val="0"/>
                <w:sz w:val="20"/>
                <w:szCs w:val="20"/>
              </w:rPr>
              <w:t>SRT《大汶口山西街村传统村落功能更新的适应性探讨》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2.7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650C" w:rsidRPr="00EC746D" w:rsidRDefault="00A1650C" w:rsidP="009F7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1650C" w:rsidTr="00BD1857">
        <w:trPr>
          <w:trHeight w:val="41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6D73D9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7021A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授权国际、国内实用新型专利前三位</w:t>
            </w:r>
          </w:p>
          <w:p w:rsidR="00A1650C" w:rsidRDefault="00A1650C" w:rsidP="009F76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《一种便于匹配室内设计的茶几》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Pr="00EC746D" w:rsidRDefault="00A1650C" w:rsidP="009F768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50C" w:rsidRDefault="00A1650C" w:rsidP="009F76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C0FC1" w:rsidRPr="006D73D9" w:rsidTr="00415DC1">
        <w:trPr>
          <w:trHeight w:val="62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130503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56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  <w:r w:rsidRPr="001156D3">
              <w:rPr>
                <w:rFonts w:ascii="宋体" w:eastAsia="宋体" w:hAnsi="宋体" w:cs="宋体"/>
                <w:kern w:val="0"/>
                <w:sz w:val="20"/>
                <w:szCs w:val="20"/>
              </w:rPr>
              <w:t>(室内设计与建筑设计)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0FC1" w:rsidRPr="006D73D9" w:rsidRDefault="00457CE9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20170123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62.77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及以下志愿服务（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慈恩养老院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志愿者服务）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0FC1" w:rsidRP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C0FC1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68.17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0FC1" w:rsidRP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C0FC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AC0FC1" w:rsidRPr="006D73D9" w:rsidTr="00415DC1">
        <w:trPr>
          <w:trHeight w:val="623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3A5A6F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1156D3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7021AC" w:rsidRDefault="00AC0FC1" w:rsidP="00AC0F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非国内核心期刊第一作者</w:t>
            </w:r>
          </w:p>
          <w:p w:rsidR="00AC0FC1" w:rsidRPr="007021AC" w:rsidRDefault="00AC0FC1" w:rsidP="00AC0F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7021AC">
              <w:rPr>
                <w:rFonts w:ascii="宋体" w:eastAsia="宋体" w:hAnsi="宋体" w:cs="宋体"/>
                <w:kern w:val="0"/>
                <w:sz w:val="20"/>
                <w:szCs w:val="20"/>
              </w:rPr>
              <w:t>论文《新农居建筑设计探究——以南上庄村新农村设计为例》，发表在《工业设计》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C0FC1" w:rsidRPr="006D73D9" w:rsidTr="00BD1857">
        <w:trPr>
          <w:trHeight w:val="62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5A6F">
              <w:rPr>
                <w:rFonts w:ascii="宋体" w:eastAsia="宋体" w:hAnsi="宋体" w:cs="宋体"/>
                <w:kern w:val="0"/>
                <w:sz w:val="20"/>
                <w:szCs w:val="20"/>
              </w:rPr>
              <w:t>130503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56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  <w:r w:rsidRPr="001156D3">
              <w:rPr>
                <w:rFonts w:ascii="宋体" w:eastAsia="宋体" w:hAnsi="宋体" w:cs="宋体"/>
                <w:kern w:val="0"/>
                <w:sz w:val="20"/>
                <w:szCs w:val="20"/>
              </w:rPr>
              <w:t>(室内设计与建筑设计)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晓艺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6103F6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20170149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62.40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7021AC" w:rsidRDefault="00AC0FC1" w:rsidP="00AC0F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市级及以下志愿服务</w:t>
            </w:r>
          </w:p>
          <w:p w:rsidR="00AC0FC1" w:rsidRPr="006D73D9" w:rsidRDefault="00AC0FC1" w:rsidP="00AC0F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泰安旅游装备博览会优秀志愿者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C0F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  <w:r w:rsidRPr="00AC0FC1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7.79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C0FC1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AC0FC1" w:rsidTr="00AC0FC1">
        <w:trPr>
          <w:trHeight w:val="622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6D73D9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7021AC" w:rsidRDefault="00AC0FC1" w:rsidP="00AC0F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非国内核心期刊第一作者</w:t>
            </w:r>
          </w:p>
          <w:p w:rsidR="00AC0FC1" w:rsidRDefault="00AC0FC1" w:rsidP="00AC0F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7021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论文《浅析新民居的保护与改造》发表于《建筑工程技术与设计》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Pr="00D7389D" w:rsidRDefault="00AC0FC1" w:rsidP="00AC0FC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C1" w:rsidRDefault="00AC0FC1" w:rsidP="00AC0F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8B21B2" w:rsidRDefault="008B21B2"/>
    <w:sectPr w:rsidR="008B21B2" w:rsidSect="00A165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4A" w:rsidRDefault="000A434A" w:rsidP="002C1AC6">
      <w:r>
        <w:separator/>
      </w:r>
    </w:p>
  </w:endnote>
  <w:endnote w:type="continuationSeparator" w:id="0">
    <w:p w:rsidR="000A434A" w:rsidRDefault="000A434A" w:rsidP="002C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4A" w:rsidRDefault="000A434A" w:rsidP="002C1AC6">
      <w:r>
        <w:separator/>
      </w:r>
    </w:p>
  </w:footnote>
  <w:footnote w:type="continuationSeparator" w:id="0">
    <w:p w:rsidR="000A434A" w:rsidRDefault="000A434A" w:rsidP="002C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0C"/>
    <w:rsid w:val="00006E1A"/>
    <w:rsid w:val="00082F16"/>
    <w:rsid w:val="000A434A"/>
    <w:rsid w:val="001156D3"/>
    <w:rsid w:val="001F158F"/>
    <w:rsid w:val="002732EC"/>
    <w:rsid w:val="002C1AC6"/>
    <w:rsid w:val="003A5A6F"/>
    <w:rsid w:val="00425FEF"/>
    <w:rsid w:val="00457CE9"/>
    <w:rsid w:val="006103F6"/>
    <w:rsid w:val="006963FD"/>
    <w:rsid w:val="006C7F67"/>
    <w:rsid w:val="006F4E1C"/>
    <w:rsid w:val="008B21B2"/>
    <w:rsid w:val="008C188C"/>
    <w:rsid w:val="00A1650C"/>
    <w:rsid w:val="00A80751"/>
    <w:rsid w:val="00AC0FC1"/>
    <w:rsid w:val="00BD1857"/>
    <w:rsid w:val="00C62367"/>
    <w:rsid w:val="00E02E27"/>
    <w:rsid w:val="00F2064B"/>
    <w:rsid w:val="00F3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EC35C-5BA2-4D32-9BB0-C8E9B554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2020-10-06T05:05:00Z</dcterms:created>
  <dcterms:modified xsi:type="dcterms:W3CDTF">2020-10-06T06:43:00Z</dcterms:modified>
</cp:coreProperties>
</file>